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AD1A0">
      <w:pPr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附件</w:t>
      </w:r>
    </w:p>
    <w:p w14:paraId="72353834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标准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参编回执</w:t>
      </w:r>
    </w:p>
    <w:tbl>
      <w:tblPr>
        <w:tblStyle w:val="1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153"/>
        <w:gridCol w:w="1684"/>
        <w:gridCol w:w="2185"/>
      </w:tblGrid>
      <w:tr w14:paraId="2ADC2D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61" w:type="dxa"/>
            <w:vAlign w:val="center"/>
          </w:tcPr>
          <w:p w14:paraId="60EA31C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参编标准</w:t>
            </w:r>
          </w:p>
        </w:tc>
        <w:tc>
          <w:tcPr>
            <w:tcW w:w="7022" w:type="dxa"/>
            <w:gridSpan w:val="3"/>
            <w:vAlign w:val="center"/>
          </w:tcPr>
          <w:p w14:paraId="7A86557D">
            <w:pPr>
              <w:numPr>
                <w:ilvl w:val="0"/>
                <w:numId w:val="2"/>
              </w:numPr>
              <w:ind w:left="425" w:hanging="425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水泥窑替代燃料应用技术规范 农林生物质燃料</w:t>
            </w:r>
          </w:p>
          <w:p w14:paraId="7F95EBF1">
            <w:pPr>
              <w:numPr>
                <w:ilvl w:val="0"/>
                <w:numId w:val="2"/>
              </w:numPr>
              <w:ind w:left="425" w:hanging="425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水泥窑全氧燃烧技术规范</w:t>
            </w:r>
          </w:p>
        </w:tc>
      </w:tr>
      <w:tr w14:paraId="23ADE6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61" w:type="dxa"/>
            <w:tcBorders>
              <w:bottom w:val="single" w:color="auto" w:sz="2" w:space="0"/>
            </w:tcBorders>
            <w:vAlign w:val="center"/>
          </w:tcPr>
          <w:p w14:paraId="1B764A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022" w:type="dxa"/>
            <w:gridSpan w:val="3"/>
            <w:tcBorders>
              <w:bottom w:val="single" w:color="auto" w:sz="2" w:space="0"/>
            </w:tcBorders>
            <w:vAlign w:val="center"/>
          </w:tcPr>
          <w:p w14:paraId="76D665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E26E3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48117B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7022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5ABA1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7B154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6B4B7A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7022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EFAA2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国有企业       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民营企业         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科研院所</w:t>
            </w:r>
          </w:p>
          <w:p w14:paraId="14B04FC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大专院校       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行业协会         6.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政府机构</w:t>
            </w:r>
          </w:p>
          <w:p w14:paraId="180BB3B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事业单位       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检测及认证机构   9.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外商独资企业</w:t>
            </w:r>
          </w:p>
          <w:p w14:paraId="05390C73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中外合资、中外合作或外方控股企业  11.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其他：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 xml:space="preserve">       </w:t>
            </w:r>
          </w:p>
        </w:tc>
      </w:tr>
      <w:tr w14:paraId="653B7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54AE38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单位通信地址</w:t>
            </w:r>
          </w:p>
        </w:tc>
        <w:tc>
          <w:tcPr>
            <w:tcW w:w="7022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93FE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B5FF8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88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AB831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标准联系人信息</w:t>
            </w:r>
          </w:p>
        </w:tc>
      </w:tr>
      <w:tr w14:paraId="540BA4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483E43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315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1B546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19BF5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从事专业</w:t>
            </w:r>
          </w:p>
        </w:tc>
        <w:tc>
          <w:tcPr>
            <w:tcW w:w="218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9C85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E4C8E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5EA832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315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6F1A2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98030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职称</w:t>
            </w:r>
          </w:p>
        </w:tc>
        <w:tc>
          <w:tcPr>
            <w:tcW w:w="218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DB74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AB23D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59AE02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5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23741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E0A0F4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邮箱</w:t>
            </w:r>
          </w:p>
        </w:tc>
        <w:tc>
          <w:tcPr>
            <w:tcW w:w="218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A423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5FAA0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888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F75D2E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单位意见：</w:t>
            </w:r>
          </w:p>
          <w:p w14:paraId="58D9D8E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 w14:paraId="3ED7077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 w14:paraId="0C3CE1C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 w14:paraId="7BBE888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 w14:paraId="6304223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 w14:paraId="51AA5A9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 w14:paraId="5C09CFB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 w14:paraId="5C4AACDB">
            <w:pPr>
              <w:ind w:left="0" w:leftChars="0" w:firstLine="2940" w:firstLineChars="1225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单位名称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：</w:t>
            </w:r>
          </w:p>
          <w:p w14:paraId="5059D853">
            <w:pPr>
              <w:ind w:left="0" w:leftChars="0" w:firstLine="2940" w:firstLineChars="1225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日期：</w:t>
            </w:r>
          </w:p>
          <w:p w14:paraId="6D7B819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1F8D9E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2"/>
          <w:szCs w:val="22"/>
          <w:shd w:val="clear" w:fill="FFFFFF"/>
          <w:lang w:val="en-US" w:eastAsia="zh-CN"/>
        </w:rPr>
        <w:t>注：请将此回执于2026年4月30日前发送至中国建筑材料联合会标准质量部邮箱（cbmfbzzlb@163.com）。</w:t>
      </w:r>
    </w:p>
    <w:p w14:paraId="2FE79B59">
      <w:pPr>
        <w:rPr>
          <w:rFonts w:hint="eastAsia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FBFB09-D289-43FA-8981-23F53CF36F9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B1B81CE-B33B-4545-93AE-42F7BBF26E2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B54D0573-C63B-4B46-B0F4-EFE44CF944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84CDE0"/>
    <w:multiLevelType w:val="singleLevel"/>
    <w:tmpl w:val="9084CDE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DD1EFD1"/>
    <w:multiLevelType w:val="multilevel"/>
    <w:tmpl w:val="5DD1EF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992" w:hanging="992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pStyle w:val="6"/>
      <w:isLgl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39B7"/>
    <w:rsid w:val="01E10336"/>
    <w:rsid w:val="02056D6F"/>
    <w:rsid w:val="0223184D"/>
    <w:rsid w:val="022A2346"/>
    <w:rsid w:val="05626E87"/>
    <w:rsid w:val="08161CF2"/>
    <w:rsid w:val="09CC0A3C"/>
    <w:rsid w:val="0BBC7F60"/>
    <w:rsid w:val="0D61213C"/>
    <w:rsid w:val="1002057C"/>
    <w:rsid w:val="10FB058F"/>
    <w:rsid w:val="136A730B"/>
    <w:rsid w:val="1553536C"/>
    <w:rsid w:val="15D04ABF"/>
    <w:rsid w:val="1C8F34F6"/>
    <w:rsid w:val="1ECE6F3C"/>
    <w:rsid w:val="24264C7E"/>
    <w:rsid w:val="26F92173"/>
    <w:rsid w:val="2A4D05F1"/>
    <w:rsid w:val="36101CAC"/>
    <w:rsid w:val="3650615A"/>
    <w:rsid w:val="3650642C"/>
    <w:rsid w:val="39F51196"/>
    <w:rsid w:val="3A83453A"/>
    <w:rsid w:val="3ACF5E6B"/>
    <w:rsid w:val="3C856B52"/>
    <w:rsid w:val="3EB160DA"/>
    <w:rsid w:val="3F6060B2"/>
    <w:rsid w:val="411532AF"/>
    <w:rsid w:val="43203541"/>
    <w:rsid w:val="443051C4"/>
    <w:rsid w:val="44801A2B"/>
    <w:rsid w:val="499F33A3"/>
    <w:rsid w:val="49F92B01"/>
    <w:rsid w:val="4B1E209D"/>
    <w:rsid w:val="4CA97EAB"/>
    <w:rsid w:val="4DCA3DB6"/>
    <w:rsid w:val="4E860B16"/>
    <w:rsid w:val="4F2F710D"/>
    <w:rsid w:val="500F5F58"/>
    <w:rsid w:val="527D50D3"/>
    <w:rsid w:val="531D1D91"/>
    <w:rsid w:val="5361397A"/>
    <w:rsid w:val="54FC74F8"/>
    <w:rsid w:val="58903C86"/>
    <w:rsid w:val="5C8D2F06"/>
    <w:rsid w:val="5CF30821"/>
    <w:rsid w:val="6083038D"/>
    <w:rsid w:val="60917F41"/>
    <w:rsid w:val="60B620C5"/>
    <w:rsid w:val="60EA3ECF"/>
    <w:rsid w:val="641B6BBE"/>
    <w:rsid w:val="685B6C51"/>
    <w:rsid w:val="6B7E7D89"/>
    <w:rsid w:val="6D342CCB"/>
    <w:rsid w:val="6D406D45"/>
    <w:rsid w:val="6F8C2F13"/>
    <w:rsid w:val="74152B53"/>
    <w:rsid w:val="754C0064"/>
    <w:rsid w:val="75EE544C"/>
    <w:rsid w:val="78F92BBE"/>
    <w:rsid w:val="79593742"/>
    <w:rsid w:val="7A371254"/>
    <w:rsid w:val="7A3B1B76"/>
    <w:rsid w:val="7ACC02CE"/>
    <w:rsid w:val="7C9B6740"/>
    <w:rsid w:val="7F7A4CEF"/>
    <w:rsid w:val="7F8B27F6"/>
    <w:rsid w:val="7FE1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keepNext/>
      <w:keepLines/>
      <w:spacing w:before="120" w:after="120" w:line="360" w:lineRule="auto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0"/>
    <w:pPr>
      <w:keepNext/>
      <w:keepLines/>
      <w:spacing w:before="20" w:after="2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5"/>
    <w:next w:val="1"/>
    <w:autoRedefine/>
    <w:semiHidden/>
    <w:unhideWhenUsed/>
    <w:qFormat/>
    <w:uiPriority w:val="0"/>
    <w:pPr>
      <w:spacing w:before="0" w:beforeAutospacing="0" w:after="0" w:afterAutospacing="0" w:line="240" w:lineRule="auto"/>
      <w:jc w:val="left"/>
      <w:outlineLvl w:val="2"/>
    </w:pPr>
    <w:rPr>
      <w:rFonts w:hint="eastAsia" w:ascii="宋体" w:hAnsi="宋体" w:eastAsia="宋体" w:cs="宋体"/>
      <w:bCs/>
      <w:kern w:val="0"/>
      <w:sz w:val="27"/>
      <w:szCs w:val="27"/>
      <w:lang w:bidi="ar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72" w:lineRule="auto"/>
      <w:ind w:left="1984" w:hanging="1984" w:firstLineChars="0"/>
      <w:outlineLvl w:val="3"/>
    </w:pPr>
    <w:rPr>
      <w:rFonts w:ascii="Arial" w:hAnsi="Arial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outlineLvl w:val="4"/>
    </w:pPr>
    <w:rPr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8">
    <w:name w:val="Body Text"/>
    <w:basedOn w:val="1"/>
    <w:next w:val="1"/>
    <w:link w:val="18"/>
    <w:autoRedefine/>
    <w:qFormat/>
    <w:uiPriority w:val="0"/>
    <w:pPr>
      <w:widowControl w:val="0"/>
      <w:shd w:val="clear" w:color="auto" w:fill="auto"/>
      <w:spacing w:after="120" w:line="240" w:lineRule="auto"/>
      <w:ind w:firstLine="0" w:firstLineChars="0"/>
    </w:pPr>
    <w:rPr>
      <w:rFonts w:ascii="Times New Roman" w:hAnsi="Times New Roman" w:eastAsia="宋体" w:cs="Times New Roman"/>
      <w:color w:val="auto"/>
      <w:sz w:val="21"/>
    </w:rPr>
  </w:style>
  <w:style w:type="paragraph" w:styleId="9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0">
    <w:name w:val="Plain Text"/>
    <w:basedOn w:val="1"/>
    <w:autoRedefine/>
    <w:qFormat/>
    <w:uiPriority w:val="0"/>
    <w:rPr>
      <w:rFonts w:ascii="宋体" w:hAnsi="Courier New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8"/>
    <w:qFormat/>
    <w:uiPriority w:val="0"/>
    <w:pPr>
      <w:ind w:firstLine="420" w:firstLineChars="100"/>
    </w:pPr>
  </w:style>
  <w:style w:type="paragraph" w:styleId="13">
    <w:name w:val="Body Text First Indent 2"/>
    <w:basedOn w:val="9"/>
    <w:autoRedefine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2 字符"/>
    <w:basedOn w:val="16"/>
    <w:link w:val="3"/>
    <w:autoRedefine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8">
    <w:name w:val="正文文本 Char"/>
    <w:link w:val="8"/>
    <w:autoRedefine/>
    <w:qFormat/>
    <w:uiPriority w:val="0"/>
    <w:rPr>
      <w:rFonts w:ascii="Times New Roman" w:hAnsi="Times New Roman" w:eastAsia="宋体" w:cs="Times New Roman"/>
      <w:color w:val="auto"/>
      <w:sz w:val="21"/>
      <w:szCs w:val="24"/>
    </w:rPr>
  </w:style>
  <w:style w:type="character" w:customStyle="1" w:styleId="19">
    <w:name w:val="标题 1 字符"/>
    <w:basedOn w:val="1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260</Characters>
  <Lines>0</Lines>
  <Paragraphs>0</Paragraphs>
  <TotalTime>0</TotalTime>
  <ScaleCrop>false</ScaleCrop>
  <LinksUpToDate>false</LinksUpToDate>
  <CharactersWithSpaces>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2022-06-20T10:33:00Z</dcterms:created>
  <dc:creator>liuni</dc:creator>
  <cp:lastModifiedBy>王胜杰</cp:lastModifiedBy>
  <dcterms:modified xsi:type="dcterms:W3CDTF">2026-03-19T04:52:05Z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48C85F58B93F4407B918DF38D4FFD3FC</vt:lpwstr>
  </property>
  <property fmtid="{D5CDD505-2E9C-101B-9397-08002B2CF9AE}" pid="4" name="KSOTemplateDocerSaveRecord">
    <vt:lpwstr>eyJoZGlkIjoiMTk0NDg3ZDJjNGIxNzE2OWI4ZjlhODgzNTY2NDgwNDAiLCJ1c2VySWQiOiI1MjIzMTU4MjkifQ==</vt:lpwstr>
  </property>
</Properties>
</file>