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0504">
      <w:pPr>
        <w:pStyle w:val="2"/>
        <w:spacing w:before="0" w:after="0" w:line="24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</w:p>
    <w:tbl>
      <w:tblPr>
        <w:tblStyle w:val="5"/>
        <w:tblpPr w:leftFromText="180" w:rightFromText="180" w:vertAnchor="text" w:horzAnchor="margin" w:tblpX="108" w:tblpY="143"/>
        <w:tblW w:w="6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0"/>
      </w:tblGrid>
      <w:tr w14:paraId="24BF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6320" w:type="dxa"/>
          </w:tcPr>
          <w:p w14:paraId="61694663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申报方向（请选择1项）</w:t>
            </w:r>
          </w:p>
          <w:p w14:paraId="1EBE3F4D">
            <w:pPr>
              <w:ind w:left="141" w:leftChars="67"/>
              <w:rPr>
                <w:rFonts w:hint="eastAsia" w:ascii="楷体_GB2312" w:eastAsia="楷体_GB2312"/>
                <w:sz w:val="28"/>
                <w:szCs w:val="28"/>
              </w:rPr>
            </w:pPr>
            <w:sdt>
              <w:sdtPr>
                <w:rPr>
                  <w:rFonts w:hint="eastAsia" w:ascii="楷体_GB2312" w:eastAsia="楷体_GB2312"/>
                  <w:sz w:val="28"/>
                  <w:szCs w:val="28"/>
                </w:rPr>
                <w:id w:val="1048117729"/>
              </w:sdtPr>
              <w:sdtEndPr>
                <w:rPr>
                  <w:rFonts w:hint="eastAsia" w:ascii="楷体_GB2312" w:eastAsia="楷体_GB2312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MS Mincho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楷体_GB2312" w:eastAsia="楷体_GB2312"/>
                <w:sz w:val="28"/>
                <w:szCs w:val="28"/>
              </w:rPr>
              <w:t xml:space="preserve">领军人物     </w:t>
            </w:r>
            <w:sdt>
              <w:sdtPr>
                <w:rPr>
                  <w:rFonts w:hint="eastAsia" w:ascii="楷体_GB2312" w:eastAsia="楷体_GB2312"/>
                  <w:sz w:val="28"/>
                  <w:szCs w:val="28"/>
                </w:rPr>
                <w:id w:val="265749915"/>
              </w:sdtPr>
              <w:sdtEndPr>
                <w:rPr>
                  <w:rFonts w:hint="eastAsia" w:ascii="楷体_GB2312" w:eastAsia="楷体_GB2312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楷体_GB2312" w:eastAsia="楷体_GB2312"/>
                <w:sz w:val="28"/>
                <w:szCs w:val="28"/>
              </w:rPr>
              <w:t>优秀首席信息官/首席数据官</w:t>
            </w:r>
          </w:p>
          <w:p w14:paraId="038F1FB4">
            <w:pPr>
              <w:ind w:left="141" w:leftChars="67"/>
              <w:rPr>
                <w:rFonts w:hint="eastAsia" w:ascii="楷体_GB2312" w:eastAsia="楷体_GB2312"/>
                <w:sz w:val="28"/>
                <w:szCs w:val="28"/>
              </w:rPr>
            </w:pPr>
            <w:sdt>
              <w:sdtPr>
                <w:rPr>
                  <w:rFonts w:hint="eastAsia" w:ascii="楷体_GB2312" w:eastAsia="楷体_GB2312"/>
                  <w:sz w:val="28"/>
                  <w:szCs w:val="28"/>
                </w:rPr>
                <w:id w:val="-1343537101"/>
              </w:sdtPr>
              <w:sdtEndPr>
                <w:rPr>
                  <w:rFonts w:hint="eastAsia" w:ascii="楷体_GB2312" w:eastAsia="楷体_GB2312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MS Mincho" w:cs="Segoe UI Symbo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楷体_GB2312" w:eastAsia="楷体_GB2312"/>
                <w:sz w:val="28"/>
                <w:szCs w:val="28"/>
              </w:rPr>
              <w:t xml:space="preserve">先进个人 </w:t>
            </w:r>
          </w:p>
        </w:tc>
      </w:tr>
    </w:tbl>
    <w:p w14:paraId="7236CB42">
      <w:pPr>
        <w:rPr>
          <w:rFonts w:hint="eastAsia"/>
        </w:rPr>
      </w:pPr>
    </w:p>
    <w:p w14:paraId="3B2093D2">
      <w:pPr>
        <w:rPr>
          <w:rFonts w:hint="eastAsia"/>
        </w:rPr>
      </w:pPr>
    </w:p>
    <w:p w14:paraId="6BD3A80B">
      <w:pPr>
        <w:rPr>
          <w:rFonts w:hint="eastAsia"/>
        </w:rPr>
      </w:pPr>
    </w:p>
    <w:p w14:paraId="31E29626">
      <w:pPr>
        <w:rPr>
          <w:rFonts w:hint="eastAsia"/>
        </w:rPr>
      </w:pPr>
    </w:p>
    <w:p w14:paraId="5CA6F5DC">
      <w:pPr>
        <w:rPr>
          <w:rFonts w:hint="eastAsia"/>
        </w:rPr>
      </w:pPr>
    </w:p>
    <w:p w14:paraId="0C32F2C2">
      <w:pPr>
        <w:rPr>
          <w:rFonts w:hint="eastAsia"/>
          <w:b/>
          <w:sz w:val="52"/>
        </w:rPr>
      </w:pPr>
    </w:p>
    <w:p w14:paraId="1997BD4B">
      <w:pPr>
        <w:rPr>
          <w:rFonts w:hint="eastAsia"/>
          <w:b/>
          <w:sz w:val="52"/>
        </w:rPr>
      </w:pPr>
    </w:p>
    <w:p w14:paraId="6D459E4A">
      <w:pPr>
        <w:rPr>
          <w:rFonts w:hint="eastAsia"/>
          <w:b/>
          <w:sz w:val="52"/>
        </w:rPr>
      </w:pPr>
    </w:p>
    <w:p w14:paraId="126E6562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202</w:t>
      </w:r>
      <w:r>
        <w:rPr>
          <w:rFonts w:hint="eastAsia"/>
          <w:b/>
          <w:sz w:val="5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52"/>
        </w:rPr>
        <w:t>年建材行业优秀首席信息官</w:t>
      </w:r>
    </w:p>
    <w:p w14:paraId="22D677FE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(CIO)申报书</w:t>
      </w:r>
    </w:p>
    <w:p w14:paraId="18C60F89">
      <w:pPr>
        <w:jc w:val="center"/>
        <w:rPr>
          <w:rFonts w:hint="eastAsia"/>
          <w:b/>
          <w:sz w:val="28"/>
          <w:szCs w:val="32"/>
        </w:rPr>
      </w:pPr>
    </w:p>
    <w:p w14:paraId="014EC075">
      <w:pPr>
        <w:jc w:val="center"/>
        <w:rPr>
          <w:rFonts w:hint="eastAsia"/>
          <w:b/>
          <w:sz w:val="28"/>
          <w:szCs w:val="32"/>
        </w:rPr>
      </w:pPr>
    </w:p>
    <w:p w14:paraId="4539F922">
      <w:pPr>
        <w:jc w:val="center"/>
        <w:rPr>
          <w:rFonts w:hint="eastAsia"/>
          <w:b/>
          <w:sz w:val="28"/>
          <w:szCs w:val="32"/>
        </w:rPr>
      </w:pPr>
    </w:p>
    <w:p w14:paraId="08350792">
      <w:pPr>
        <w:jc w:val="center"/>
        <w:rPr>
          <w:rFonts w:hint="eastAsia"/>
          <w:b/>
          <w:sz w:val="28"/>
          <w:szCs w:val="32"/>
        </w:rPr>
      </w:pPr>
    </w:p>
    <w:p w14:paraId="75702402">
      <w:pPr>
        <w:jc w:val="center"/>
        <w:rPr>
          <w:rFonts w:hint="eastAsia"/>
          <w:b/>
          <w:sz w:val="28"/>
          <w:szCs w:val="32"/>
        </w:rPr>
      </w:pPr>
    </w:p>
    <w:p w14:paraId="6A2254DD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姓    名：____________________</w:t>
      </w:r>
    </w:p>
    <w:p w14:paraId="421E911B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工作单位：____________________</w:t>
      </w:r>
    </w:p>
    <w:p w14:paraId="29B18516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1A4B7363">
      <w:pPr>
        <w:jc w:val="center"/>
        <w:rPr>
          <w:rFonts w:hint="eastAsia"/>
          <w:sz w:val="32"/>
          <w:szCs w:val="32"/>
        </w:rPr>
      </w:pPr>
    </w:p>
    <w:p w14:paraId="5B966100">
      <w:pPr>
        <w:jc w:val="center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建材行业首席信息官联盟 制</w:t>
      </w:r>
      <w:r>
        <w:rPr>
          <w:rFonts w:ascii="黑体" w:hAnsi="黑体" w:eastAsia="黑体"/>
          <w:sz w:val="32"/>
          <w:szCs w:val="32"/>
        </w:rPr>
        <w:br w:type="page"/>
      </w:r>
    </w:p>
    <w:p w14:paraId="33141425">
      <w:pPr>
        <w:widowControl/>
        <w:jc w:val="center"/>
        <w:rPr>
          <w:rFonts w:hint="eastAsia" w:ascii="宋体" w:cs="宋体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建材行业优秀首席信息官CIO评选申请表</w:t>
      </w:r>
    </w:p>
    <w:p w14:paraId="24558C6F">
      <w:pPr>
        <w:autoSpaceDE w:val="0"/>
        <w:autoSpaceDN w:val="0"/>
        <w:adjustRightInd w:val="0"/>
        <w:spacing w:before="156" w:beforeLines="50" w:after="156" w:afterLines="50"/>
        <w:ind w:firstLine="120" w:firstLineChars="50"/>
        <w:jc w:val="left"/>
        <w:rPr>
          <w:rFonts w:hint="eastAsia"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企业名称：</w:t>
      </w:r>
      <w:r>
        <w:rPr>
          <w:rFonts w:ascii="黑体" w:hAnsi="黑体" w:eastAsia="黑体" w:cs="宋体"/>
          <w:kern w:val="0"/>
          <w:sz w:val="24"/>
        </w:rPr>
        <w:t xml:space="preserve"> </w:t>
      </w:r>
    </w:p>
    <w:tbl>
      <w:tblPr>
        <w:tblStyle w:val="5"/>
        <w:tblW w:w="880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43"/>
        <w:gridCol w:w="1276"/>
        <w:gridCol w:w="1984"/>
        <w:gridCol w:w="2180"/>
      </w:tblGrid>
      <w:tr w14:paraId="0CD5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529F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姓 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5E7F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2BF1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   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A107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D79A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照片</w:t>
            </w:r>
          </w:p>
          <w:p w14:paraId="4E9031DD">
            <w:pPr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（2寸免冠照）</w:t>
            </w:r>
          </w:p>
        </w:tc>
      </w:tr>
      <w:tr w14:paraId="779B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C8BD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BC4B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8DF3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    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564D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1BC91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 w14:paraId="41D0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D428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D420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C869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367E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54B27">
            <w:pPr>
              <w:widowControl/>
              <w:snapToGrid w:val="0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 w14:paraId="1700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2C89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44A8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C669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技术职称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7AC5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69C20">
            <w:pPr>
              <w:widowControl/>
              <w:snapToGrid w:val="0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 w14:paraId="5937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2696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毕业院校</w:t>
            </w:r>
          </w:p>
          <w:p w14:paraId="1A56F90C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及 专 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0FD0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58DB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电子邮箱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AF8A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 w14:paraId="3F5E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283F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从事信息化工作年限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DD71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08C0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主要分管工作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7947">
            <w:pPr>
              <w:widowControl/>
              <w:snapToGrid w:val="0"/>
              <w:contextualSpacing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</w:pPr>
          </w:p>
        </w:tc>
      </w:tr>
      <w:tr w14:paraId="0AF7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7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主</w:t>
            </w:r>
          </w:p>
          <w:p w14:paraId="2FB002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要</w:t>
            </w:r>
          </w:p>
          <w:p w14:paraId="0E6912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业</w:t>
            </w:r>
          </w:p>
          <w:p w14:paraId="6FF774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绩</w:t>
            </w:r>
          </w:p>
        </w:tc>
        <w:tc>
          <w:tcPr>
            <w:tcW w:w="7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987F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33DE1A1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0805BEC0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F738D63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F03ED4C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04B370C1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72F93E34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ED44388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102F8EF4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0B8BD241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0E0DB027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3E2B85E9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26BD08E6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3D0B1D72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E757999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2BC6E4F5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084A66F2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295C0085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498CC768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38CAB97F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43B195F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7A49425A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78365A9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36E0050C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4B2E727A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4FEA9959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7609BBCD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E76AAD2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9842429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3D6C2C0F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79E31C41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18BFDD88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13A25DE3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6F878C6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153E1D52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</w:tc>
      </w:tr>
      <w:tr w14:paraId="4AAB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E23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奖</w:t>
            </w:r>
          </w:p>
          <w:p w14:paraId="793AD7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励</w:t>
            </w:r>
          </w:p>
          <w:p w14:paraId="615FD3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情</w:t>
            </w:r>
          </w:p>
          <w:p w14:paraId="343A9F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况</w:t>
            </w:r>
          </w:p>
        </w:tc>
        <w:tc>
          <w:tcPr>
            <w:tcW w:w="7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5F6D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EA0C5EB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58D5A2BC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16D0E263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689AC81">
            <w:pPr>
              <w:widowControl/>
              <w:snapToGrid w:val="0"/>
              <w:spacing w:before="312" w:beforeLines="100" w:after="312" w:afterLines="100" w:line="400" w:lineRule="exact"/>
              <w:contextualSpacing/>
              <w:jc w:val="left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</w:tc>
      </w:tr>
      <w:tr w14:paraId="343A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5A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单</w:t>
            </w:r>
          </w:p>
          <w:p w14:paraId="6FC29D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位</w:t>
            </w:r>
          </w:p>
          <w:p w14:paraId="181B009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推</w:t>
            </w:r>
          </w:p>
          <w:p w14:paraId="5EF2E0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荐</w:t>
            </w:r>
          </w:p>
          <w:p w14:paraId="2693A0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意</w:t>
            </w:r>
          </w:p>
          <w:p w14:paraId="08933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见</w:t>
            </w:r>
          </w:p>
        </w:tc>
        <w:tc>
          <w:tcPr>
            <w:tcW w:w="7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8408">
            <w:pPr>
              <w:spacing w:line="400" w:lineRule="exact"/>
              <w:ind w:firstLine="5160" w:firstLineChars="2150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2EDCE061">
            <w:pPr>
              <w:spacing w:line="400" w:lineRule="exact"/>
              <w:ind w:firstLine="5160" w:firstLineChars="2150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A98A8ED">
            <w:pPr>
              <w:spacing w:line="400" w:lineRule="exact"/>
              <w:ind w:firstLine="5160" w:firstLineChars="2150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7D957512">
            <w:pPr>
              <w:spacing w:line="400" w:lineRule="exact"/>
              <w:ind w:firstLine="5160" w:firstLineChars="2150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9B91FBC">
            <w:pPr>
              <w:spacing w:line="400" w:lineRule="exact"/>
              <w:ind w:firstLine="5160" w:firstLineChars="2150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7E035439">
            <w:pPr>
              <w:spacing w:line="400" w:lineRule="exact"/>
              <w:ind w:firstLine="5160" w:firstLineChars="2150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</w:p>
          <w:p w14:paraId="60C3023F">
            <w:pPr>
              <w:spacing w:line="400" w:lineRule="exact"/>
              <w:ind w:firstLine="5160" w:firstLineChars="2150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（盖章）</w:t>
            </w:r>
          </w:p>
        </w:tc>
      </w:tr>
    </w:tbl>
    <w:p w14:paraId="5626E36A"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2041" w:right="1588" w:bottom="2041" w:left="158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068466"/>
      <w:docPartObj>
        <w:docPartGallery w:val="AutoText"/>
      </w:docPartObj>
    </w:sdtPr>
    <w:sdtContent>
      <w:p w14:paraId="56238FB6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DACF7">
    <w:pPr>
      <w:pStyle w:val="3"/>
      <w:jc w:val="center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43"/>
    <w:rsid w:val="0034530B"/>
    <w:rsid w:val="00346F3A"/>
    <w:rsid w:val="00470816"/>
    <w:rsid w:val="004C787C"/>
    <w:rsid w:val="005808AE"/>
    <w:rsid w:val="005D45CA"/>
    <w:rsid w:val="007F1A54"/>
    <w:rsid w:val="00863C44"/>
    <w:rsid w:val="008B2C9C"/>
    <w:rsid w:val="009A6D68"/>
    <w:rsid w:val="00AF0D35"/>
    <w:rsid w:val="00CD0BF9"/>
    <w:rsid w:val="00CF4994"/>
    <w:rsid w:val="00DE00A6"/>
    <w:rsid w:val="00DE0812"/>
    <w:rsid w:val="00E0757E"/>
    <w:rsid w:val="00E2276B"/>
    <w:rsid w:val="00EE6F43"/>
    <w:rsid w:val="00F653AC"/>
    <w:rsid w:val="196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222</Characters>
  <Lines>2</Lines>
  <Paragraphs>1</Paragraphs>
  <TotalTime>2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2025-07-18T05:57:00Z</dcterms:created>
  <dc:creator>zz k</dc:creator>
  <cp:lastModifiedBy>狮子兔</cp:lastModifiedBy>
  <dcterms:modified xsi:type="dcterms:W3CDTF">2026-06-16T08:05:48Z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eyJoZGlkIjoiNmU5OGU5ZjA3ZjY5ZWY0NmI4ZWFhMTgzZThhY2JmZWQiLCJ1c2VySWQiOiIzMTcxMTAwNzEifQ==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C6F0AA03D032457E808B4E5CC07A6C52_12</vt:lpwstr>
  </property>
</Properties>
</file>